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48" w:tblpY="3138"/>
        <w:tblOverlap w:val="never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139"/>
        <w:gridCol w:w="1095"/>
        <w:gridCol w:w="1140"/>
        <w:gridCol w:w="390"/>
        <w:gridCol w:w="170"/>
        <w:gridCol w:w="103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98" w:type="dxa"/>
            <w:vAlign w:val="center"/>
          </w:tcPr>
          <w:p>
            <w:pPr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98" w:type="dxa"/>
            <w:vAlign w:val="center"/>
          </w:tcPr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现常居住地</w:t>
            </w:r>
          </w:p>
        </w:tc>
        <w:tc>
          <w:tcPr>
            <w:tcW w:w="3234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本人身份证号码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98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工作类别及特长</w:t>
            </w:r>
          </w:p>
        </w:tc>
        <w:tc>
          <w:tcPr>
            <w:tcW w:w="3234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本人常用电话</w:t>
            </w:r>
          </w:p>
        </w:tc>
        <w:tc>
          <w:tcPr>
            <w:tcW w:w="213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常用邮箱</w:t>
            </w:r>
          </w:p>
        </w:tc>
        <w:tc>
          <w:tcPr>
            <w:tcW w:w="447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紧急联系人姓名</w:t>
            </w:r>
          </w:p>
        </w:tc>
        <w:tc>
          <w:tcPr>
            <w:tcW w:w="213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紧急联系人与本人关系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紧急联系人电话</w:t>
            </w:r>
          </w:p>
        </w:tc>
        <w:tc>
          <w:tcPr>
            <w:tcW w:w="7704" w:type="dxa"/>
            <w:gridSpan w:val="7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232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目前是否有在服用药物？若有请简列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32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是否有过往疾病史？若有请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简述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232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请叙述曾经的修学经历，包括理论学习与禅修经历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232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是否能确保全程参加禅修，不迟到不早退？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32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是否能在禅修营期间遵守禅师指导，不夹杂其他禅法？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32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是否能按照要求遵守止语？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232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是否能遵守禅修营规则？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61" w:firstLineChars="100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石霜禅寺</w:t>
      </w:r>
      <w:r>
        <w:rPr>
          <w:rFonts w:hint="eastAsia" w:eastAsiaTheme="minorEastAsia"/>
          <w:b/>
          <w:bCs/>
          <w:sz w:val="36"/>
          <w:szCs w:val="36"/>
          <w:lang w:eastAsia="zh-CN"/>
        </w:rPr>
        <w:t>知·见禅文化学修中心</w:t>
      </w:r>
      <w:r>
        <w:rPr>
          <w:rFonts w:hint="eastAsia"/>
          <w:b/>
          <w:bCs/>
          <w:sz w:val="36"/>
          <w:szCs w:val="36"/>
          <w:lang w:eastAsia="zh-CN"/>
        </w:rPr>
        <w:t>招生</w:t>
      </w:r>
      <w:r>
        <w:rPr>
          <w:rFonts w:hint="eastAsia" w:eastAsiaTheme="minorEastAsia"/>
          <w:b/>
          <w:bCs/>
          <w:sz w:val="36"/>
          <w:szCs w:val="36"/>
          <w:lang w:eastAsia="zh-CN"/>
        </w:rPr>
        <w:t>报名表</w:t>
      </w:r>
    </w:p>
    <w:sectPr>
      <w:pgSz w:w="11906" w:h="16838"/>
      <w:pgMar w:top="1440" w:right="1179" w:bottom="1440" w:left="102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31B50"/>
    <w:rsid w:val="19844B1F"/>
    <w:rsid w:val="1B445CD3"/>
    <w:rsid w:val="1E541698"/>
    <w:rsid w:val="21460AE5"/>
    <w:rsid w:val="309A2A33"/>
    <w:rsid w:val="372F2D33"/>
    <w:rsid w:val="3D050817"/>
    <w:rsid w:val="46B13F83"/>
    <w:rsid w:val="4A143011"/>
    <w:rsid w:val="4AD14E33"/>
    <w:rsid w:val="4F095C85"/>
    <w:rsid w:val="57250DA2"/>
    <w:rsid w:val="576E7504"/>
    <w:rsid w:val="61BC0BFB"/>
    <w:rsid w:val="67A97151"/>
    <w:rsid w:val="6A773449"/>
    <w:rsid w:val="6CBA7A47"/>
    <w:rsid w:val="6F5436F9"/>
    <w:rsid w:val="6FE17782"/>
    <w:rsid w:val="70155D29"/>
    <w:rsid w:val="79C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2020-09-20T09:56:00Z</dcterms:created>
  <dc:creator>Administrator</dc:creator>
  <cp:lastModifiedBy>新浪潮老吴</cp:lastModifiedBy>
  <dcterms:modified xsi:type="dcterms:W3CDTF">2020-10-17T13:30:57Z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